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C4" w:rsidRDefault="00B542C4" w:rsidP="00B542C4">
      <w:r>
        <w:t>Sehr geehrter Herr Aydin,</w:t>
      </w:r>
    </w:p>
    <w:p w:rsidR="00B542C4" w:rsidRDefault="00B542C4" w:rsidP="00B542C4"/>
    <w:p w:rsidR="00B542C4" w:rsidRDefault="00B542C4" w:rsidP="00B542C4">
      <w:r>
        <w:t>ich schreibe Ihnen hiermit anlässlich der vermuteten gewaltsamen Entführung von Gökhan Türkmen (7. Februar 2019 in Antalya) und Mustafa Yilmaz (19. Februar 2019 in Ankara). Ihre Familien haben seit sechs Monaten trotz aller Bemühungen und Appelle an die türkische Regierung nichts von ihren entführten Ehemännern gehört. Keine Informationen über den Verbleib und das gesundheitliche Wohlergehen eines Familienmitglieds ist eine tragische Situation für die Familie.</w:t>
      </w:r>
    </w:p>
    <w:p w:rsidR="00B542C4" w:rsidRDefault="00B542C4" w:rsidP="00B542C4"/>
    <w:p w:rsidR="00B542C4" w:rsidRDefault="00B542C4" w:rsidP="00B542C4">
      <w:r>
        <w:t>Der Verdacht, dass Herr Türkmen und Herr Yilmaz entführt wurden und einer Folter ausgesetzt waren/sind, hat sich verstärkt, nachdem am 29. Juli vier Personen in Ankara aufgetaucht sind, die ebenfalls im Februar 2019 entführt wurden.</w:t>
      </w:r>
    </w:p>
    <w:p w:rsidR="00B542C4" w:rsidRDefault="00B542C4" w:rsidP="00B542C4"/>
    <w:p w:rsidR="00B542C4" w:rsidRDefault="00B542C4" w:rsidP="00B542C4">
      <w:r>
        <w:t>Ich bitte Sie darum, diesen Fall an die entsprechenden Behörden in der Türkei zu tragen und für die Aufklärung des Falles zu sorgen.</w:t>
      </w:r>
    </w:p>
    <w:p w:rsidR="00B542C4" w:rsidRDefault="00B542C4" w:rsidP="00B542C4"/>
    <w:p w:rsidR="00E86A0D" w:rsidRDefault="00B542C4" w:rsidP="00B542C4">
      <w:r>
        <w:t>Mit freundlichen Grüßen</w:t>
      </w:r>
      <w:bookmarkStart w:id="0" w:name="_GoBack"/>
      <w:bookmarkEnd w:id="0"/>
    </w:p>
    <w:sectPr w:rsidR="00E8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35"/>
    <w:rsid w:val="00B542C4"/>
    <w:rsid w:val="00D05B35"/>
    <w:rsid w:val="00E86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46B3-F489-45D9-A178-E91C249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Hewlett-Packard</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2</cp:revision>
  <dcterms:created xsi:type="dcterms:W3CDTF">2019-08-14T12:45:00Z</dcterms:created>
  <dcterms:modified xsi:type="dcterms:W3CDTF">2019-08-14T12:45:00Z</dcterms:modified>
</cp:coreProperties>
</file>